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D06" w:rsidRDefault="00FA2D06" w:rsidP="0046685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99835" cy="8666480"/>
            <wp:effectExtent l="19050" t="0" r="5715" b="0"/>
            <wp:docPr id="1" name="Рисунок 0" descr="совет родителе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овет родителей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66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2D06" w:rsidRDefault="00FA2D06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B2537" w:rsidRDefault="003B2537" w:rsidP="003B253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участвовать в принятии образовательной организацией локальных нормативных актов, затрагивающих права и законные интересы обучающихся и родителей (законных представителей) несовершеннолетних обучающихся.</w:t>
      </w:r>
    </w:p>
    <w:p w:rsidR="003B2537" w:rsidRDefault="003B2537" w:rsidP="003B253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Мнение Совета родителей учитывается:</w:t>
      </w:r>
    </w:p>
    <w:p w:rsidR="003B2537" w:rsidRDefault="003B2537" w:rsidP="003B253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выборе дисциплинарного взыскания, причины и обстоятельства при которых он совершён, предыдущее поведение обучающегося, его психофизическое и эмоциональное состояние;</w:t>
      </w:r>
    </w:p>
    <w:p w:rsidR="003B2537" w:rsidRDefault="003B2537" w:rsidP="003B253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 принятии решений  комиссией по урегулированию споров между участниками образовательных отношений; </w:t>
      </w:r>
    </w:p>
    <w:p w:rsidR="003B2537" w:rsidRDefault="00B46917" w:rsidP="003B253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 принятии </w:t>
      </w:r>
      <w:r w:rsidR="003B2537">
        <w:rPr>
          <w:rFonts w:ascii="Times New Roman" w:hAnsi="Times New Roman" w:cs="Times New Roman"/>
          <w:sz w:val="28"/>
          <w:szCs w:val="28"/>
        </w:rPr>
        <w:t>локальных нормативных актов, затрагивающих права обучающихся и работников образовательной организации.</w:t>
      </w:r>
    </w:p>
    <w:p w:rsidR="003B2537" w:rsidRPr="003B2537" w:rsidRDefault="00B46917" w:rsidP="003B253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Совет родителей отчитывается ежегодно о проделанной работе публично на общешкольном родительском собрании.</w:t>
      </w:r>
    </w:p>
    <w:p w:rsidR="00466857" w:rsidRPr="00466857" w:rsidRDefault="00466857" w:rsidP="0046685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466857" w:rsidRPr="00466857" w:rsidRDefault="00466857" w:rsidP="0046685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466857" w:rsidRPr="00466857" w:rsidSect="009C76FB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1E58"/>
    <w:rsid w:val="003B2537"/>
    <w:rsid w:val="00466857"/>
    <w:rsid w:val="004E47D3"/>
    <w:rsid w:val="00926ECF"/>
    <w:rsid w:val="009C76FB"/>
    <w:rsid w:val="00B46917"/>
    <w:rsid w:val="00C91E58"/>
    <w:rsid w:val="00CC486A"/>
    <w:rsid w:val="00FA2D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85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D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66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vv</cp:lastModifiedBy>
  <cp:revision>6</cp:revision>
  <dcterms:created xsi:type="dcterms:W3CDTF">2016-08-15T16:11:00Z</dcterms:created>
  <dcterms:modified xsi:type="dcterms:W3CDTF">2017-02-14T10:43:00Z</dcterms:modified>
</cp:coreProperties>
</file>